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71"/>
        <w:gridCol w:w="2250"/>
        <w:gridCol w:w="270"/>
        <w:gridCol w:w="720"/>
        <w:gridCol w:w="270"/>
        <w:gridCol w:w="1139"/>
        <w:gridCol w:w="301"/>
        <w:gridCol w:w="1530"/>
        <w:gridCol w:w="1231"/>
        <w:gridCol w:w="751"/>
      </w:tblGrid>
      <w:tr w:rsidR="00516402" w:rsidTr="003E7CCA">
        <w:trPr>
          <w:trHeight w:val="585"/>
        </w:trPr>
        <w:tc>
          <w:tcPr>
            <w:tcW w:w="244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516402" w:rsidRPr="00516402" w:rsidRDefault="00516402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D43F1" w:rsidRDefault="003E7CCA" w:rsidP="003E7C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F7DEB">
              <w:rPr>
                <w:rFonts w:ascii="Arial" w:hAnsi="Arial" w:cs="Arial"/>
                <w:b/>
                <w:sz w:val="28"/>
                <w:szCs w:val="28"/>
              </w:rPr>
              <w:t>Excavation &amp; T</w:t>
            </w:r>
            <w:r w:rsidR="009D43F1">
              <w:rPr>
                <w:rFonts w:ascii="Arial" w:hAnsi="Arial" w:cs="Arial"/>
                <w:b/>
                <w:sz w:val="28"/>
                <w:szCs w:val="28"/>
              </w:rPr>
              <w:t xml:space="preserve">renching </w:t>
            </w:r>
          </w:p>
          <w:p w:rsidR="00516402" w:rsidRPr="00516402" w:rsidRDefault="009D43F1" w:rsidP="009D4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Check List</w:t>
            </w:r>
          </w:p>
          <w:p w:rsidR="00516402" w:rsidRPr="005D572C" w:rsidRDefault="00516402" w:rsidP="005D5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402" w:rsidRDefault="005A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 Utility </w:t>
            </w:r>
            <w:r w:rsidR="009372F1">
              <w:rPr>
                <w:rFonts w:ascii="Arial" w:hAnsi="Arial" w:cs="Arial"/>
                <w:b/>
                <w:sz w:val="20"/>
                <w:szCs w:val="20"/>
              </w:rPr>
              <w:t>Ticket</w:t>
            </w:r>
            <w:r w:rsidR="00516402" w:rsidRPr="005D572C"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  <w:r w:rsidR="00065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6402" w:rsidRPr="005D57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A3F31" w:rsidRPr="005D572C" w:rsidRDefault="005A3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402" w:rsidRPr="00516402" w:rsidRDefault="00092941" w:rsidP="001D3102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5D572C" w:rsidTr="005A3F31">
        <w:trPr>
          <w:trHeight w:val="225"/>
        </w:trPr>
        <w:tc>
          <w:tcPr>
            <w:tcW w:w="10910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D572C" w:rsidRPr="005D572C" w:rsidRDefault="005D5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1 – Preparation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EE5">
              <w:rPr>
                <w:rFonts w:ascii="Arial" w:hAnsi="Arial" w:cs="Arial"/>
                <w:sz w:val="20"/>
                <w:szCs w:val="20"/>
              </w:rPr>
              <w:t>(</w:t>
            </w:r>
            <w:r w:rsidR="00E07144">
              <w:rPr>
                <w:rFonts w:ascii="Arial" w:hAnsi="Arial" w:cs="Arial"/>
                <w:sz w:val="20"/>
                <w:szCs w:val="20"/>
              </w:rPr>
              <w:t xml:space="preserve">Controlling  </w:t>
            </w:r>
            <w:r w:rsidR="00FC212E">
              <w:rPr>
                <w:rFonts w:ascii="Arial" w:hAnsi="Arial" w:cs="Arial"/>
                <w:sz w:val="20"/>
                <w:szCs w:val="20"/>
              </w:rPr>
              <w:t xml:space="preserve">Contractor </w:t>
            </w:r>
            <w:r w:rsidR="004D2EE5"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="00F62868">
              <w:rPr>
                <w:rFonts w:ascii="Arial" w:hAnsi="Arial" w:cs="Arial"/>
                <w:sz w:val="20"/>
                <w:szCs w:val="20"/>
              </w:rPr>
              <w:t>Manager</w:t>
            </w:r>
            <w:r w:rsidR="00E07144">
              <w:rPr>
                <w:rFonts w:ascii="Arial" w:hAnsi="Arial" w:cs="Arial"/>
                <w:sz w:val="20"/>
                <w:szCs w:val="20"/>
              </w:rPr>
              <w:t>/Engineer</w:t>
            </w:r>
            <w:r w:rsidR="00F62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4E1">
              <w:rPr>
                <w:rFonts w:ascii="Arial" w:hAnsi="Arial" w:cs="Arial"/>
                <w:sz w:val="20"/>
                <w:szCs w:val="20"/>
              </w:rPr>
              <w:t>Completes</w:t>
            </w:r>
            <w:r w:rsidR="00F0420A">
              <w:rPr>
                <w:rFonts w:ascii="Arial" w:hAnsi="Arial" w:cs="Arial"/>
                <w:sz w:val="20"/>
                <w:szCs w:val="20"/>
              </w:rPr>
              <w:t xml:space="preserve"> Section 1</w:t>
            </w:r>
            <w:r w:rsidRPr="00260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D572C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572C" w:rsidRPr="005D572C" w:rsidRDefault="00B9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Job Name: </w:t>
            </w:r>
            <w:r w:rsidR="0010157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B93453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3453" w:rsidRPr="005D572C" w:rsidRDefault="00B9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Contractor:</w:t>
            </w:r>
          </w:p>
        </w:tc>
      </w:tr>
      <w:tr w:rsidR="00705477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77" w:rsidRPr="005D572C" w:rsidRDefault="00705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of The </w:t>
            </w:r>
            <w:r w:rsidR="006F11ED"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>
              <w:rPr>
                <w:rFonts w:ascii="Arial" w:hAnsi="Arial" w:cs="Arial"/>
                <w:sz w:val="20"/>
                <w:szCs w:val="20"/>
              </w:rPr>
              <w:t>Work:</w:t>
            </w:r>
          </w:p>
        </w:tc>
      </w:tr>
      <w:tr w:rsidR="00420B29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0B29" w:rsidRPr="005D572C" w:rsidRDefault="00420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 w:rsidR="007A75A2">
              <w:rPr>
                <w:rFonts w:ascii="Arial" w:hAnsi="Arial" w:cs="Arial"/>
                <w:sz w:val="20"/>
                <w:szCs w:val="20"/>
              </w:rPr>
              <w:t xml:space="preserve"> Excavation </w:t>
            </w:r>
            <w:r w:rsidR="00092941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20B29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0B29" w:rsidRPr="005D572C" w:rsidRDefault="007B6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Subsurface Engineering Utility Locating  Company  Name:</w:t>
            </w:r>
            <w:r w:rsidR="006F5609">
              <w:rPr>
                <w:rFonts w:ascii="Arial" w:hAnsi="Arial" w:cs="Arial"/>
                <w:sz w:val="20"/>
                <w:szCs w:val="20"/>
              </w:rPr>
              <w:t xml:space="preserve">                                Locater Employee Name:</w:t>
            </w:r>
          </w:p>
        </w:tc>
      </w:tr>
      <w:tr w:rsidR="00705477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5477" w:rsidRPr="005D572C" w:rsidRDefault="00E7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ACS/ Verizon Communication  Verification Signature:</w:t>
            </w:r>
            <w:r w:rsidR="0010157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4D2EE5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2EE5" w:rsidRPr="005D572C" w:rsidRDefault="00F051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MWAA Utilities Verification</w:t>
            </w:r>
            <w:r w:rsidR="00D62B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412">
              <w:rPr>
                <w:rFonts w:ascii="Arial" w:hAnsi="Arial" w:cs="Arial"/>
                <w:sz w:val="20"/>
                <w:szCs w:val="20"/>
              </w:rPr>
              <w:t>Signatures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75412">
              <w:rPr>
                <w:rFonts w:ascii="Arial" w:hAnsi="Arial" w:cs="Arial"/>
                <w:sz w:val="20"/>
                <w:szCs w:val="20"/>
              </w:rPr>
              <w:t xml:space="preserve">  Electric</w:t>
            </w:r>
            <w:r w:rsidR="00C357BB">
              <w:rPr>
                <w:rFonts w:ascii="Arial" w:hAnsi="Arial" w:cs="Arial"/>
                <w:sz w:val="20"/>
                <w:szCs w:val="20"/>
              </w:rPr>
              <w:t>al</w:t>
            </w:r>
            <w:r w:rsidR="00E75412">
              <w:rPr>
                <w:rFonts w:ascii="Arial" w:hAnsi="Arial" w:cs="Arial"/>
                <w:sz w:val="20"/>
                <w:szCs w:val="20"/>
              </w:rPr>
              <w:t xml:space="preserve">  Shop:</w:t>
            </w:r>
            <w:r w:rsidR="00D62B5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75412">
              <w:rPr>
                <w:rFonts w:ascii="Arial" w:hAnsi="Arial" w:cs="Arial"/>
                <w:sz w:val="20"/>
                <w:szCs w:val="20"/>
              </w:rPr>
              <w:t xml:space="preserve">             Pipe Shop:</w:t>
            </w:r>
          </w:p>
        </w:tc>
      </w:tr>
      <w:tr w:rsidR="00B93453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3453" w:rsidRDefault="00E7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FAA Utility Verification Signature:            </w:t>
            </w:r>
            <w:r w:rsidR="00C357BB">
              <w:rPr>
                <w:rFonts w:ascii="Arial" w:hAnsi="Arial" w:cs="Arial"/>
                <w:sz w:val="20"/>
                <w:szCs w:val="20"/>
              </w:rPr>
              <w:t xml:space="preserve">                        ASIG Fuel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Utility  Verification Signature:          </w:t>
            </w:r>
          </w:p>
        </w:tc>
      </w:tr>
      <w:tr w:rsidR="00B93453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93453" w:rsidRDefault="00EB5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 Park Service</w:t>
            </w:r>
            <w:r w:rsidR="009372F1">
              <w:rPr>
                <w:rFonts w:ascii="Arial" w:hAnsi="Arial" w:cs="Arial"/>
                <w:sz w:val="20"/>
                <w:szCs w:val="20"/>
              </w:rPr>
              <w:t xml:space="preserve"> Verification:</w:t>
            </w:r>
          </w:p>
        </w:tc>
      </w:tr>
      <w:tr w:rsidR="00101573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1573" w:rsidRPr="00B12DAE" w:rsidRDefault="00E75412">
            <w:pPr>
              <w:rPr>
                <w:rFonts w:ascii="Arial" w:hAnsi="Arial" w:cs="Arial"/>
                <w:b/>
              </w:rPr>
            </w:pPr>
            <w:r w:rsidRPr="00B12DAE">
              <w:rPr>
                <w:rFonts w:ascii="Arial" w:hAnsi="Arial" w:cs="Arial"/>
                <w:b/>
              </w:rPr>
              <w:t>Following Items Listed Below  Must Be Done Prior To</w:t>
            </w:r>
            <w:r>
              <w:rPr>
                <w:rFonts w:ascii="Arial" w:hAnsi="Arial" w:cs="Arial"/>
                <w:b/>
              </w:rPr>
              <w:t xml:space="preserve"> Opening an Excavation</w:t>
            </w:r>
          </w:p>
        </w:tc>
      </w:tr>
      <w:tr w:rsidR="00101573" w:rsidTr="00C90015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01573" w:rsidRPr="005A3F31" w:rsidRDefault="001015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015" w:rsidTr="00B8083B">
        <w:trPr>
          <w:trHeight w:val="179"/>
        </w:trPr>
        <w:tc>
          <w:tcPr>
            <w:tcW w:w="4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5" w:rsidRPr="002604E1" w:rsidRDefault="006C6B0E" w:rsidP="001C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Pre-Planning Meeting with MWAA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5" w:rsidRPr="002604E1" w:rsidRDefault="00C90015" w:rsidP="001C6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5" w:rsidRPr="002604E1" w:rsidRDefault="00C90015" w:rsidP="001C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15" w:rsidRPr="002604E1" w:rsidRDefault="00C90015" w:rsidP="001C6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0015" w:rsidRPr="002604E1" w:rsidRDefault="004D2EE5" w:rsidP="00C9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</w:tr>
      <w:tr w:rsidR="004D2EE5" w:rsidTr="00B8083B">
        <w:trPr>
          <w:trHeight w:val="179"/>
        </w:trPr>
        <w:tc>
          <w:tcPr>
            <w:tcW w:w="4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5" w:rsidRDefault="006C6B0E" w:rsidP="001C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GIS Plans Reviewed For Existing Utilities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5" w:rsidRPr="002604E1" w:rsidRDefault="004D2EE5" w:rsidP="001C6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5" w:rsidRDefault="00F62868" w:rsidP="001C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5" w:rsidRPr="002604E1" w:rsidRDefault="004D2EE5" w:rsidP="001C6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2EE5" w:rsidRDefault="00F62868" w:rsidP="00C9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D2EE5" w:rsidTr="00B8083B">
        <w:trPr>
          <w:trHeight w:val="179"/>
        </w:trPr>
        <w:tc>
          <w:tcPr>
            <w:tcW w:w="4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0A" w:rsidRDefault="00F62868" w:rsidP="001C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Utility </w:t>
            </w:r>
            <w:r w:rsidR="002D4052">
              <w:rPr>
                <w:rFonts w:ascii="Arial" w:hAnsi="Arial" w:cs="Arial"/>
                <w:sz w:val="20"/>
                <w:szCs w:val="20"/>
              </w:rPr>
              <w:t xml:space="preserve">Grid </w:t>
            </w:r>
            <w:r>
              <w:rPr>
                <w:rFonts w:ascii="Arial" w:hAnsi="Arial" w:cs="Arial"/>
                <w:sz w:val="20"/>
                <w:szCs w:val="20"/>
              </w:rPr>
              <w:t>Sweep</w:t>
            </w:r>
            <w:r w:rsidR="0096463E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onducted of</w:t>
            </w:r>
            <w:r w:rsidR="00065263">
              <w:rPr>
                <w:rFonts w:ascii="Arial" w:hAnsi="Arial" w:cs="Arial"/>
                <w:sz w:val="20"/>
                <w:szCs w:val="20"/>
              </w:rPr>
              <w:t xml:space="preserve"> the “</w:t>
            </w:r>
            <w:r w:rsidR="0006526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65263" w:rsidRPr="00065263">
              <w:rPr>
                <w:rFonts w:ascii="Arial" w:hAnsi="Arial" w:cs="Arial"/>
                <w:b/>
                <w:sz w:val="20"/>
                <w:szCs w:val="20"/>
              </w:rPr>
              <w:t>ntire</w:t>
            </w:r>
            <w:r w:rsidR="00065263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065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 w:rsidR="00E2159F">
              <w:rPr>
                <w:rFonts w:ascii="Arial" w:hAnsi="Arial" w:cs="Arial"/>
                <w:sz w:val="20"/>
                <w:szCs w:val="20"/>
              </w:rPr>
              <w:t>Area and</w:t>
            </w:r>
            <w:r w:rsidR="00B8083B">
              <w:rPr>
                <w:rFonts w:ascii="Arial" w:hAnsi="Arial" w:cs="Arial"/>
                <w:sz w:val="20"/>
                <w:szCs w:val="20"/>
              </w:rPr>
              <w:t xml:space="preserve"> 5 feet beyond marked excavation perimeter.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5" w:rsidRPr="002604E1" w:rsidRDefault="004D2EE5" w:rsidP="001C6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5" w:rsidRDefault="00F62868" w:rsidP="001C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E5" w:rsidRPr="002604E1" w:rsidRDefault="004D2EE5" w:rsidP="001C6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2EE5" w:rsidRDefault="00F62868" w:rsidP="00C9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62868" w:rsidTr="00B8083B">
        <w:trPr>
          <w:trHeight w:val="179"/>
        </w:trPr>
        <w:tc>
          <w:tcPr>
            <w:tcW w:w="4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8" w:rsidRDefault="00F62868" w:rsidP="001C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Utilities Marked and Utilities Physically </w:t>
            </w:r>
            <w:r w:rsidR="00065263">
              <w:rPr>
                <w:rFonts w:ascii="Arial" w:hAnsi="Arial" w:cs="Arial"/>
                <w:sz w:val="20"/>
                <w:szCs w:val="20"/>
              </w:rPr>
              <w:t xml:space="preserve">/Visually </w:t>
            </w:r>
            <w:r>
              <w:rPr>
                <w:rFonts w:ascii="Arial" w:hAnsi="Arial" w:cs="Arial"/>
                <w:sz w:val="20"/>
                <w:szCs w:val="20"/>
              </w:rPr>
              <w:t xml:space="preserve">Located </w:t>
            </w:r>
            <w:r w:rsidR="00FA4F0A">
              <w:rPr>
                <w:rFonts w:ascii="Arial" w:hAnsi="Arial" w:cs="Arial"/>
                <w:sz w:val="20"/>
                <w:szCs w:val="20"/>
              </w:rPr>
              <w:t>(hand dig, pot hole, hydro)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8" w:rsidRPr="002604E1" w:rsidRDefault="00F62868" w:rsidP="001C6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8" w:rsidRDefault="00F62868" w:rsidP="001C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68" w:rsidRPr="002604E1" w:rsidRDefault="00F62868" w:rsidP="001C6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2868" w:rsidRDefault="00F62868" w:rsidP="00C90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D572C" w:rsidTr="005A3F31">
        <w:tc>
          <w:tcPr>
            <w:tcW w:w="10910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D572C" w:rsidRPr="002604E1" w:rsidRDefault="002604E1" w:rsidP="00670E1C">
            <w:pPr>
              <w:rPr>
                <w:rFonts w:ascii="Arial" w:hAnsi="Arial" w:cs="Arial"/>
                <w:b/>
              </w:rPr>
            </w:pPr>
            <w:r w:rsidRPr="002604E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5817">
              <w:rPr>
                <w:rFonts w:ascii="Arial" w:hAnsi="Arial" w:cs="Arial"/>
                <w:b/>
                <w:sz w:val="24"/>
                <w:szCs w:val="24"/>
              </w:rPr>
              <w:t>ection 2 – Excavation</w:t>
            </w:r>
            <w:r w:rsidR="00101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58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5817">
              <w:rPr>
                <w:rFonts w:ascii="Arial" w:hAnsi="Arial" w:cs="Arial"/>
                <w:sz w:val="20"/>
                <w:szCs w:val="20"/>
              </w:rPr>
              <w:t>(</w:t>
            </w:r>
            <w:r w:rsidR="00FC212E">
              <w:rPr>
                <w:rFonts w:ascii="Arial" w:hAnsi="Arial" w:cs="Arial"/>
                <w:sz w:val="20"/>
                <w:szCs w:val="20"/>
              </w:rPr>
              <w:t xml:space="preserve">Contractor </w:t>
            </w:r>
            <w:r w:rsidR="00E55817">
              <w:rPr>
                <w:rFonts w:ascii="Arial" w:hAnsi="Arial" w:cs="Arial"/>
                <w:sz w:val="20"/>
                <w:szCs w:val="20"/>
              </w:rPr>
              <w:t>Competent Person</w:t>
            </w:r>
            <w:r w:rsidRPr="002604E1">
              <w:rPr>
                <w:rFonts w:ascii="Arial" w:hAnsi="Arial" w:cs="Arial"/>
                <w:sz w:val="20"/>
                <w:szCs w:val="20"/>
              </w:rPr>
              <w:t xml:space="preserve"> Completes</w:t>
            </w:r>
            <w:r w:rsidR="006C6B0E">
              <w:rPr>
                <w:rFonts w:ascii="Arial" w:hAnsi="Arial" w:cs="Arial"/>
                <w:sz w:val="20"/>
                <w:szCs w:val="20"/>
              </w:rPr>
              <w:t xml:space="preserve"> Section 2</w:t>
            </w:r>
            <w:r w:rsidRPr="002604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55817" w:rsidTr="008D0DD8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5817" w:rsidRPr="00516402" w:rsidRDefault="00F0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Person Name:</w:t>
            </w:r>
          </w:p>
        </w:tc>
      </w:tr>
      <w:tr w:rsidR="00F0420A" w:rsidTr="00DF5468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20A" w:rsidRPr="00516402" w:rsidRDefault="00F0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Soil Type:                 Slope Ratio:                  Protective System Used  (Tabulated Data Submitted to MWAA):</w:t>
            </w:r>
          </w:p>
        </w:tc>
      </w:tr>
      <w:tr w:rsidR="00F0420A" w:rsidTr="0068097D"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420A" w:rsidRPr="00516402" w:rsidRDefault="00F0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Excavation/Trench Depth:                   Excavation/Trench Width:</w:t>
            </w:r>
          </w:p>
        </w:tc>
      </w:tr>
      <w:tr w:rsidR="00F0420A" w:rsidTr="00E37629">
        <w:tc>
          <w:tcPr>
            <w:tcW w:w="10910" w:type="dxa"/>
            <w:gridSpan w:val="11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420A" w:rsidRPr="00516402" w:rsidRDefault="0042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DCA/IAD Soils</w:t>
            </w:r>
            <w:r w:rsidR="005D7DC8">
              <w:rPr>
                <w:rFonts w:ascii="Arial" w:hAnsi="Arial" w:cs="Arial"/>
              </w:rPr>
              <w:t xml:space="preserve"> are classified as “C” type soils</w:t>
            </w:r>
            <w:r w:rsidR="00874B5F">
              <w:rPr>
                <w:rFonts w:ascii="Arial" w:hAnsi="Arial" w:cs="Arial"/>
              </w:rPr>
              <w:t xml:space="preserve"> on Airport Authority Construction Projects</w:t>
            </w:r>
          </w:p>
        </w:tc>
      </w:tr>
      <w:tr w:rsidR="000A186B" w:rsidTr="005A3F31">
        <w:tc>
          <w:tcPr>
            <w:tcW w:w="10910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A186B" w:rsidRPr="000A186B" w:rsidRDefault="000A186B">
            <w:pPr>
              <w:rPr>
                <w:rFonts w:ascii="Arial" w:hAnsi="Arial" w:cs="Arial"/>
                <w:b/>
              </w:rPr>
            </w:pPr>
            <w:r w:rsidRPr="000A186B">
              <w:rPr>
                <w:rFonts w:ascii="Arial" w:hAnsi="Arial" w:cs="Arial"/>
                <w:b/>
                <w:sz w:val="24"/>
                <w:szCs w:val="24"/>
              </w:rPr>
              <w:t>Section 3 – Hazard Assessment and Control</w:t>
            </w:r>
            <w:r w:rsidR="006C6B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C212E">
              <w:rPr>
                <w:rFonts w:ascii="Arial" w:hAnsi="Arial" w:cs="Arial"/>
                <w:sz w:val="20"/>
                <w:szCs w:val="20"/>
              </w:rPr>
              <w:t xml:space="preserve"> Contractor </w:t>
            </w:r>
            <w:r w:rsidR="006C6B0E">
              <w:rPr>
                <w:rFonts w:ascii="Arial" w:hAnsi="Arial" w:cs="Arial"/>
                <w:sz w:val="20"/>
                <w:szCs w:val="20"/>
              </w:rPr>
              <w:t>Competent Person</w:t>
            </w:r>
            <w:r w:rsidR="00ED5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86B">
              <w:rPr>
                <w:rFonts w:ascii="Arial" w:hAnsi="Arial" w:cs="Arial"/>
                <w:sz w:val="20"/>
                <w:szCs w:val="20"/>
              </w:rPr>
              <w:t>Completes</w:t>
            </w:r>
            <w:r w:rsidR="006C6B0E">
              <w:rPr>
                <w:rFonts w:ascii="Arial" w:hAnsi="Arial" w:cs="Arial"/>
                <w:sz w:val="20"/>
                <w:szCs w:val="20"/>
              </w:rPr>
              <w:t xml:space="preserve"> Section 3</w:t>
            </w:r>
            <w:r w:rsidRPr="000A18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0015" w:rsidTr="00C90015">
        <w:tc>
          <w:tcPr>
            <w:tcW w:w="8928" w:type="dxa"/>
            <w:gridSpan w:val="9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3CC" w:rsidRDefault="00C733CC" w:rsidP="00C73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3CC">
              <w:rPr>
                <w:rFonts w:ascii="Arial" w:hAnsi="Arial" w:cs="Arial"/>
                <w:b/>
                <w:sz w:val="20"/>
                <w:szCs w:val="20"/>
              </w:rPr>
              <w:t>Controls to be Implemented</w:t>
            </w:r>
          </w:p>
          <w:p w:rsidR="00C733CC" w:rsidRPr="00C733CC" w:rsidRDefault="0095361E" w:rsidP="00C733C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3CC" w:rsidRPr="00A71AA2" w:rsidRDefault="00C733CC" w:rsidP="00A71AA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A2">
              <w:rPr>
                <w:rFonts w:ascii="Arial" w:hAnsi="Arial" w:cs="Arial"/>
                <w:b/>
                <w:sz w:val="18"/>
                <w:szCs w:val="18"/>
              </w:rPr>
              <w:t>Completed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733CC" w:rsidRPr="00A71AA2" w:rsidRDefault="00C733CC" w:rsidP="00C733C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A2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8F64BC" w:rsidTr="00C90015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6967" w:rsidRDefault="001D6967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D6967" w:rsidRDefault="001D6967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1B5B" w:rsidRDefault="003E1B5B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71AA2" w:rsidRPr="00871B65" w:rsidRDefault="00A71AA2" w:rsidP="003E1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B65">
              <w:rPr>
                <w:rFonts w:ascii="Arial" w:hAnsi="Arial" w:cs="Arial"/>
                <w:sz w:val="16"/>
                <w:szCs w:val="16"/>
              </w:rPr>
              <w:t>Personnel &amp;</w:t>
            </w:r>
          </w:p>
          <w:p w:rsidR="00A71AA2" w:rsidRPr="00871B65" w:rsidRDefault="00A71AA2" w:rsidP="003E1B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B65">
              <w:rPr>
                <w:rFonts w:ascii="Arial" w:hAnsi="Arial" w:cs="Arial"/>
                <w:sz w:val="16"/>
                <w:szCs w:val="16"/>
              </w:rPr>
              <w:t>Property</w:t>
            </w:r>
          </w:p>
          <w:p w:rsidR="003E1B5B" w:rsidRPr="00871B65" w:rsidRDefault="00A71AA2" w:rsidP="003E1B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B65">
              <w:rPr>
                <w:rFonts w:ascii="Arial" w:hAnsi="Arial" w:cs="Arial"/>
                <w:sz w:val="16"/>
                <w:szCs w:val="16"/>
              </w:rPr>
              <w:t>Safet</w:t>
            </w:r>
            <w:r w:rsidR="003E1B5B" w:rsidRPr="00871B65"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A71AA2" w:rsidRPr="00871B65" w:rsidRDefault="00A71AA2" w:rsidP="003E1B5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B65">
              <w:rPr>
                <w:rFonts w:ascii="Arial" w:hAnsi="Arial" w:cs="Arial"/>
                <w:sz w:val="16"/>
                <w:szCs w:val="16"/>
              </w:rPr>
              <w:t>Issues</w:t>
            </w:r>
          </w:p>
          <w:p w:rsidR="00A71AA2" w:rsidRPr="00A71AA2" w:rsidRDefault="00A71AA2" w:rsidP="003E1B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5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2" w:rsidRPr="00352C54" w:rsidRDefault="006F08A6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Competent Person has inspected excavation</w:t>
            </w:r>
            <w:r w:rsidR="00BE2800" w:rsidRPr="00352C54">
              <w:rPr>
                <w:rFonts w:ascii="Arial" w:hAnsi="Arial" w:cs="Arial"/>
                <w:sz w:val="16"/>
                <w:szCs w:val="16"/>
              </w:rPr>
              <w:t>, adjacent areas, and protective systems prior to employees</w:t>
            </w:r>
            <w:r w:rsidR="00CA6DC2" w:rsidRPr="00352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2800" w:rsidRPr="00352C54">
              <w:rPr>
                <w:rFonts w:ascii="Arial" w:hAnsi="Arial" w:cs="Arial"/>
                <w:sz w:val="16"/>
                <w:szCs w:val="16"/>
              </w:rPr>
              <w:t>performing work in the excavation/trench</w:t>
            </w:r>
            <w:r w:rsidR="00CA6DC2" w:rsidRPr="00352C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2" w:rsidRPr="00352C54" w:rsidRDefault="00A71A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1AA2" w:rsidRPr="00352C54" w:rsidRDefault="00A71A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4BC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1B5B" w:rsidRPr="00516402" w:rsidRDefault="003E1B5B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287353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Professional Engineer was obtained to approve excavation of &gt;20’ depth.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4BC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1B5B" w:rsidRPr="00516402" w:rsidRDefault="003E1B5B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287353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Trench</w:t>
            </w:r>
            <w:r w:rsidR="00874B5F" w:rsidRPr="00352C54">
              <w:rPr>
                <w:rFonts w:ascii="Arial" w:hAnsi="Arial" w:cs="Arial"/>
                <w:sz w:val="16"/>
                <w:szCs w:val="16"/>
              </w:rPr>
              <w:t xml:space="preserve">/Excavation area shall be protected by an anchored physical barrier from vehicle traffic. Guardrails shall be installed at unprotected edges of sheer walls of the excavation/trench if the trench/excavation is over </w:t>
            </w:r>
            <w:r w:rsidR="00874B5F" w:rsidRPr="00352C54">
              <w:rPr>
                <w:rFonts w:ascii="Arial" w:hAnsi="Arial" w:cs="Arial"/>
                <w:b/>
                <w:sz w:val="16"/>
                <w:szCs w:val="16"/>
              </w:rPr>
              <w:t>6 feet</w:t>
            </w:r>
            <w:r w:rsidR="00874B5F" w:rsidRPr="00352C54">
              <w:rPr>
                <w:rFonts w:ascii="Arial" w:hAnsi="Arial" w:cs="Arial"/>
                <w:sz w:val="16"/>
                <w:szCs w:val="16"/>
              </w:rPr>
              <w:t xml:space="preserve"> in depth. In addition, a barrier shall be back 6 feet to protect pedestrian traffic.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4BC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1B5B" w:rsidRPr="00516402" w:rsidRDefault="003E1B5B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F96468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Employees protected from loose rock/soil that could pose a hazard by falling or rolling into the excavation/trench.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7F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17F" w:rsidRPr="00516402" w:rsidRDefault="0079517F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17F" w:rsidRPr="00352C54" w:rsidRDefault="0079517F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 xml:space="preserve">Trench is shored and/or sloped per </w:t>
            </w:r>
            <w:r w:rsidR="00F96468" w:rsidRPr="00352C54">
              <w:rPr>
                <w:rFonts w:ascii="Arial" w:hAnsi="Arial" w:cs="Arial"/>
                <w:sz w:val="16"/>
                <w:szCs w:val="16"/>
              </w:rPr>
              <w:t xml:space="preserve">CFR 1926 Subpart P </w:t>
            </w:r>
            <w:r w:rsidRPr="00352C54">
              <w:rPr>
                <w:rFonts w:ascii="Arial" w:hAnsi="Arial" w:cs="Arial"/>
                <w:sz w:val="16"/>
                <w:szCs w:val="16"/>
              </w:rPr>
              <w:t>requirements.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17F" w:rsidRPr="00352C54" w:rsidRDefault="00795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17F" w:rsidRPr="00352C54" w:rsidRDefault="007951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7F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17F" w:rsidRPr="00516402" w:rsidRDefault="0079517F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17F" w:rsidRPr="00352C54" w:rsidRDefault="003E7044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Trench is free from standing water and other contaminants.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17F" w:rsidRPr="00352C54" w:rsidRDefault="00795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17F" w:rsidRPr="00352C54" w:rsidRDefault="007951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17F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517F" w:rsidRPr="00516402" w:rsidRDefault="0079517F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17F" w:rsidRPr="00352C54" w:rsidRDefault="003E7044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Excavated material, equipment and other items will be placed at least 2’ from edge of trench.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17F" w:rsidRPr="00352C54" w:rsidRDefault="007951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9517F" w:rsidRPr="00352C54" w:rsidRDefault="007951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044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7044" w:rsidRPr="00516402" w:rsidRDefault="003E7044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044" w:rsidRPr="00352C54" w:rsidRDefault="003E7044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Employees are prohibited working under suspended loads.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044" w:rsidRPr="00352C54" w:rsidRDefault="003E7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7044" w:rsidRPr="00352C54" w:rsidRDefault="003E7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044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7044" w:rsidRPr="00516402" w:rsidRDefault="003E7044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044" w:rsidRPr="00352C54" w:rsidRDefault="00BE2800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 xml:space="preserve">Walkways and bridges over excavations/trenches </w:t>
            </w:r>
            <w:r w:rsidR="00A31809" w:rsidRPr="00352C5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52C54">
              <w:rPr>
                <w:rFonts w:ascii="Arial" w:hAnsi="Arial" w:cs="Arial"/>
                <w:b/>
                <w:sz w:val="16"/>
                <w:szCs w:val="16"/>
              </w:rPr>
              <w:t xml:space="preserve"> feet</w:t>
            </w:r>
            <w:r w:rsidRPr="00352C54">
              <w:rPr>
                <w:rFonts w:ascii="Arial" w:hAnsi="Arial" w:cs="Arial"/>
                <w:sz w:val="16"/>
                <w:szCs w:val="16"/>
              </w:rPr>
              <w:t xml:space="preserve"> or more in depth shall have standard guardrails and toe boards.</w:t>
            </w:r>
            <w:bookmarkStart w:id="0" w:name="_GoBack"/>
            <w:bookmarkEnd w:id="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044" w:rsidRPr="00352C54" w:rsidRDefault="003E7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7044" w:rsidRPr="00352C54" w:rsidRDefault="003E7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4BC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1B5B" w:rsidRPr="00516402" w:rsidRDefault="003E1B5B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352C54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b/>
                <w:sz w:val="16"/>
                <w:szCs w:val="16"/>
              </w:rPr>
              <w:t>Open ends</w:t>
            </w:r>
            <w:r>
              <w:rPr>
                <w:rFonts w:ascii="Arial" w:hAnsi="Arial" w:cs="Arial"/>
                <w:sz w:val="16"/>
                <w:szCs w:val="16"/>
              </w:rPr>
              <w:t xml:space="preserve"> of a trench boxes shall be sloped 1 ½:1 or shielded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4BC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1B5B" w:rsidRPr="00516402" w:rsidRDefault="003E1B5B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6F08A6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Underground utilities protected, supported or removed</w:t>
            </w:r>
            <w:r w:rsidR="0095361E" w:rsidRPr="00352C54">
              <w:rPr>
                <w:rFonts w:ascii="Arial" w:hAnsi="Arial" w:cs="Arial"/>
                <w:sz w:val="16"/>
                <w:szCs w:val="16"/>
              </w:rPr>
              <w:t xml:space="preserve"> when excavation is </w:t>
            </w:r>
            <w:r w:rsidR="00A3277B" w:rsidRPr="00352C54">
              <w:rPr>
                <w:rFonts w:ascii="Arial" w:hAnsi="Arial" w:cs="Arial"/>
                <w:sz w:val="16"/>
                <w:szCs w:val="16"/>
              </w:rPr>
              <w:t>open (</w:t>
            </w:r>
            <w:r w:rsidR="00874B5F" w:rsidRPr="00352C54">
              <w:rPr>
                <w:rFonts w:ascii="Arial" w:hAnsi="Arial" w:cs="Arial"/>
                <w:sz w:val="16"/>
                <w:szCs w:val="16"/>
              </w:rPr>
              <w:t xml:space="preserve">P.E.  </w:t>
            </w:r>
            <w:proofErr w:type="gramStart"/>
            <w:r w:rsidR="00874B5F" w:rsidRPr="00352C54">
              <w:rPr>
                <w:rFonts w:ascii="Arial" w:hAnsi="Arial" w:cs="Arial"/>
                <w:sz w:val="16"/>
                <w:szCs w:val="16"/>
              </w:rPr>
              <w:t>stamp</w:t>
            </w:r>
            <w:proofErr w:type="gramEnd"/>
            <w:r w:rsidR="00874B5F" w:rsidRPr="00352C54">
              <w:rPr>
                <w:rFonts w:ascii="Arial" w:hAnsi="Arial" w:cs="Arial"/>
                <w:sz w:val="16"/>
                <w:szCs w:val="16"/>
              </w:rPr>
              <w:t xml:space="preserve"> shall be required for supporting critical utilities that could impact airport operations</w:t>
            </w:r>
            <w:r w:rsidRPr="00352C54">
              <w:rPr>
                <w:rFonts w:ascii="Arial" w:hAnsi="Arial" w:cs="Arial"/>
                <w:sz w:val="16"/>
                <w:szCs w:val="16"/>
              </w:rPr>
              <w:t>)</w:t>
            </w:r>
            <w:r w:rsidR="0095361E" w:rsidRPr="00352C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4BC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1B5B" w:rsidRPr="00516402" w:rsidRDefault="003E1B5B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287353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Wood used for shoring or bracing is in good condition and free from defects.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4BC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1B5B" w:rsidRPr="00516402" w:rsidRDefault="003E1B5B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287353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Ladder provided in trench &gt;</w:t>
            </w:r>
            <w:r w:rsidRPr="00352C54">
              <w:rPr>
                <w:rFonts w:ascii="Arial" w:hAnsi="Arial" w:cs="Arial"/>
                <w:b/>
                <w:sz w:val="16"/>
                <w:szCs w:val="16"/>
              </w:rPr>
              <w:t>4’ depth</w:t>
            </w:r>
            <w:r w:rsidRPr="00352C54">
              <w:rPr>
                <w:rFonts w:ascii="Arial" w:hAnsi="Arial" w:cs="Arial"/>
                <w:sz w:val="16"/>
                <w:szCs w:val="16"/>
              </w:rPr>
              <w:t xml:space="preserve"> with ladder extending at least 3’ above top of trench.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64BC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1B5B" w:rsidRPr="00516402" w:rsidRDefault="003E1B5B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B83220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Ladder</w:t>
            </w:r>
            <w:r w:rsidR="006F08A6" w:rsidRPr="00352C54">
              <w:rPr>
                <w:rFonts w:ascii="Arial" w:hAnsi="Arial" w:cs="Arial"/>
                <w:sz w:val="16"/>
                <w:szCs w:val="16"/>
              </w:rPr>
              <w:t>, ramp, or stair</w:t>
            </w:r>
            <w:r w:rsidRPr="00352C54">
              <w:rPr>
                <w:rFonts w:ascii="Arial" w:hAnsi="Arial" w:cs="Arial"/>
                <w:sz w:val="16"/>
                <w:szCs w:val="16"/>
              </w:rPr>
              <w:t xml:space="preserve"> is provided within </w:t>
            </w:r>
            <w:r w:rsidRPr="00352C54">
              <w:rPr>
                <w:rFonts w:ascii="Arial" w:hAnsi="Arial" w:cs="Arial"/>
                <w:b/>
                <w:sz w:val="16"/>
                <w:szCs w:val="16"/>
              </w:rPr>
              <w:t>25’</w:t>
            </w:r>
            <w:r w:rsidRPr="00352C54">
              <w:rPr>
                <w:rFonts w:ascii="Arial" w:hAnsi="Arial" w:cs="Arial"/>
                <w:sz w:val="16"/>
                <w:szCs w:val="16"/>
              </w:rPr>
              <w:t xml:space="preserve"> of all personnel working in trench.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1B5B" w:rsidRPr="00352C54" w:rsidRDefault="003E1B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220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3220" w:rsidRPr="00516402" w:rsidRDefault="00B83220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3220" w:rsidRPr="00352C54" w:rsidRDefault="00B83220" w:rsidP="00B83220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 xml:space="preserve">Air testing was performed at </w:t>
            </w:r>
            <w:r w:rsidRPr="00352C54">
              <w:rPr>
                <w:rFonts w:ascii="Arial" w:hAnsi="Arial" w:cs="Arial"/>
                <w:b/>
                <w:sz w:val="16"/>
                <w:szCs w:val="16"/>
              </w:rPr>
              <w:t>4’ depth</w:t>
            </w:r>
            <w:r w:rsidRPr="00352C54">
              <w:rPr>
                <w:rFonts w:ascii="Arial" w:hAnsi="Arial" w:cs="Arial"/>
                <w:sz w:val="16"/>
                <w:szCs w:val="16"/>
              </w:rPr>
              <w:t xml:space="preserve"> or more (Oxygen, LEL, Toxics).  Results: </w:t>
            </w:r>
          </w:p>
        </w:tc>
      </w:tr>
      <w:tr w:rsidR="00F96468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6468" w:rsidRPr="00516402" w:rsidRDefault="00F96468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68" w:rsidRPr="00352C54" w:rsidRDefault="00E07144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>Test Pitting with digging bars is prohibited unless they are non-conductive type of digging bar.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68" w:rsidRPr="00352C54" w:rsidRDefault="00F964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6468" w:rsidRPr="00352C54" w:rsidRDefault="00F964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F94" w:rsidTr="00C90015">
        <w:tc>
          <w:tcPr>
            <w:tcW w:w="1277" w:type="dxa"/>
            <w:vMerge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71AA2" w:rsidRPr="00516402" w:rsidRDefault="00A71AA2" w:rsidP="003E1B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2" w:rsidRPr="00352C54" w:rsidRDefault="00352C54">
            <w:pPr>
              <w:rPr>
                <w:rFonts w:ascii="Arial" w:hAnsi="Arial" w:cs="Arial"/>
                <w:sz w:val="16"/>
                <w:szCs w:val="16"/>
              </w:rPr>
            </w:pPr>
            <w:r w:rsidRPr="00352C54">
              <w:rPr>
                <w:rFonts w:ascii="Arial" w:hAnsi="Arial" w:cs="Arial"/>
                <w:sz w:val="16"/>
                <w:szCs w:val="16"/>
              </w:rPr>
              <w:t xml:space="preserve">If an excavation/trench is </w:t>
            </w:r>
            <w:r w:rsidRPr="00352C54">
              <w:rPr>
                <w:rFonts w:ascii="Arial" w:hAnsi="Arial" w:cs="Arial"/>
                <w:b/>
                <w:sz w:val="16"/>
                <w:szCs w:val="16"/>
              </w:rPr>
              <w:t>4 feet</w:t>
            </w:r>
            <w:r w:rsidRPr="00352C54">
              <w:rPr>
                <w:rFonts w:ascii="Arial" w:hAnsi="Arial" w:cs="Arial"/>
                <w:sz w:val="16"/>
                <w:szCs w:val="16"/>
              </w:rPr>
              <w:t xml:space="preserve"> in depth or above; shoring, sloping or shields are required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A2" w:rsidRPr="00516402" w:rsidRDefault="00A71AA2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71AA2" w:rsidRPr="00516402" w:rsidRDefault="00A71AA2">
            <w:pPr>
              <w:rPr>
                <w:rFonts w:ascii="Arial" w:hAnsi="Arial" w:cs="Arial"/>
              </w:rPr>
            </w:pPr>
          </w:p>
        </w:tc>
      </w:tr>
      <w:tr w:rsidR="00ED501E" w:rsidTr="005A3F31">
        <w:tc>
          <w:tcPr>
            <w:tcW w:w="10910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D501E" w:rsidRPr="00ED501E" w:rsidRDefault="00ED50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4 – Approvals</w:t>
            </w:r>
            <w:r w:rsidRPr="00ED501E">
              <w:rPr>
                <w:rFonts w:ascii="Arial" w:hAnsi="Arial" w:cs="Arial"/>
                <w:sz w:val="20"/>
                <w:szCs w:val="20"/>
              </w:rPr>
              <w:t xml:space="preserve"> – I have reviewed this Permit and all conditions and agree that work can proceed safely.  </w:t>
            </w:r>
          </w:p>
        </w:tc>
      </w:tr>
      <w:tr w:rsidR="00ED501E" w:rsidTr="00C90015">
        <w:tc>
          <w:tcPr>
            <w:tcW w:w="7097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ED501E" w:rsidRPr="00ED501E" w:rsidRDefault="005A3F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Contractor Project </w:t>
            </w:r>
            <w:r w:rsidR="0073105A">
              <w:rPr>
                <w:rFonts w:ascii="Arial" w:hAnsi="Arial" w:cs="Arial"/>
                <w:i/>
                <w:sz w:val="20"/>
                <w:szCs w:val="20"/>
              </w:rPr>
              <w:t xml:space="preserve"> Manager</w:t>
            </w:r>
            <w:r w:rsidR="00AD7DD5">
              <w:rPr>
                <w:rFonts w:ascii="Arial" w:hAnsi="Arial" w:cs="Arial"/>
                <w:i/>
                <w:sz w:val="20"/>
                <w:szCs w:val="20"/>
              </w:rPr>
              <w:t>/General Superintendent</w:t>
            </w:r>
            <w:r w:rsidR="00BB301C">
              <w:rPr>
                <w:rFonts w:ascii="Arial" w:hAnsi="Arial" w:cs="Arial"/>
                <w:i/>
                <w:sz w:val="20"/>
                <w:szCs w:val="20"/>
              </w:rPr>
              <w:t xml:space="preserve"> Name &amp; Signature</w:t>
            </w:r>
            <w:r w:rsidR="00ED501E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3813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01E" w:rsidRPr="00ED501E" w:rsidRDefault="00ED501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A6DC2">
              <w:rPr>
                <w:rFonts w:ascii="Arial" w:hAnsi="Arial" w:cs="Arial"/>
                <w:i/>
                <w:sz w:val="20"/>
                <w:szCs w:val="20"/>
              </w:rPr>
              <w:t xml:space="preserve">                   </w:t>
            </w:r>
            <w:r w:rsidR="00AD7DD5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CA6D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D7DD5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BB301C">
              <w:rPr>
                <w:rFonts w:ascii="Arial" w:hAnsi="Arial" w:cs="Arial"/>
                <w:i/>
                <w:sz w:val="20"/>
                <w:szCs w:val="20"/>
              </w:rPr>
              <w:t>Date:</w:t>
            </w:r>
          </w:p>
        </w:tc>
      </w:tr>
      <w:tr w:rsidR="00ED501E" w:rsidTr="00C90015">
        <w:tc>
          <w:tcPr>
            <w:tcW w:w="7097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ED501E" w:rsidRPr="00ED501E" w:rsidRDefault="0073105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Competent Person</w:t>
            </w:r>
            <w:r w:rsidR="00BB301C">
              <w:rPr>
                <w:rFonts w:ascii="Arial" w:hAnsi="Arial" w:cs="Arial"/>
                <w:i/>
                <w:sz w:val="20"/>
                <w:szCs w:val="20"/>
              </w:rPr>
              <w:t xml:space="preserve"> Name</w:t>
            </w:r>
            <w:r w:rsidR="005A3F31">
              <w:rPr>
                <w:rFonts w:ascii="Arial" w:hAnsi="Arial" w:cs="Arial"/>
                <w:i/>
                <w:sz w:val="20"/>
                <w:szCs w:val="20"/>
              </w:rPr>
              <w:t>, Title</w:t>
            </w:r>
            <w:r w:rsidR="00BB301C">
              <w:rPr>
                <w:rFonts w:ascii="Arial" w:hAnsi="Arial" w:cs="Arial"/>
                <w:i/>
                <w:sz w:val="20"/>
                <w:szCs w:val="20"/>
              </w:rPr>
              <w:t xml:space="preserve"> &amp; Signature</w:t>
            </w:r>
            <w:r w:rsidR="00ED501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813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D501E" w:rsidRPr="00ED501E" w:rsidRDefault="00CA6D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</w:t>
            </w:r>
            <w:r w:rsidR="00AD7DD5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AD7DD5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BB301C">
              <w:rPr>
                <w:rFonts w:ascii="Arial" w:hAnsi="Arial" w:cs="Arial"/>
                <w:i/>
                <w:sz w:val="20"/>
                <w:szCs w:val="20"/>
              </w:rPr>
              <w:t>Date:</w:t>
            </w:r>
          </w:p>
        </w:tc>
      </w:tr>
    </w:tbl>
    <w:p w:rsidR="00DD1ABA" w:rsidRDefault="00DD1ABA" w:rsidP="00C73F94"/>
    <w:sectPr w:rsidR="00DD1ABA" w:rsidSect="00C90015">
      <w:pgSz w:w="12240" w:h="15840"/>
      <w:pgMar w:top="432" w:right="28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02"/>
    <w:rsid w:val="000029C6"/>
    <w:rsid w:val="00002F35"/>
    <w:rsid w:val="000130CD"/>
    <w:rsid w:val="000142A5"/>
    <w:rsid w:val="000150ED"/>
    <w:rsid w:val="00020116"/>
    <w:rsid w:val="00021AAD"/>
    <w:rsid w:val="00021C38"/>
    <w:rsid w:val="00022032"/>
    <w:rsid w:val="0002260B"/>
    <w:rsid w:val="000258CF"/>
    <w:rsid w:val="000277DB"/>
    <w:rsid w:val="00034A2C"/>
    <w:rsid w:val="00043311"/>
    <w:rsid w:val="000440CE"/>
    <w:rsid w:val="00054975"/>
    <w:rsid w:val="00056074"/>
    <w:rsid w:val="00065263"/>
    <w:rsid w:val="00066D42"/>
    <w:rsid w:val="000719E6"/>
    <w:rsid w:val="00073467"/>
    <w:rsid w:val="00077AE8"/>
    <w:rsid w:val="00081A67"/>
    <w:rsid w:val="00086ECC"/>
    <w:rsid w:val="0008714D"/>
    <w:rsid w:val="000907CC"/>
    <w:rsid w:val="00091CE8"/>
    <w:rsid w:val="00092941"/>
    <w:rsid w:val="0009341F"/>
    <w:rsid w:val="0009648D"/>
    <w:rsid w:val="000A163D"/>
    <w:rsid w:val="000A186B"/>
    <w:rsid w:val="000A3A50"/>
    <w:rsid w:val="000A6C4F"/>
    <w:rsid w:val="000A75F7"/>
    <w:rsid w:val="000B3228"/>
    <w:rsid w:val="000B460C"/>
    <w:rsid w:val="000B5ED5"/>
    <w:rsid w:val="000D0D93"/>
    <w:rsid w:val="000D2754"/>
    <w:rsid w:val="000D2F34"/>
    <w:rsid w:val="000D2FC5"/>
    <w:rsid w:val="000D46DD"/>
    <w:rsid w:val="000D596E"/>
    <w:rsid w:val="000E63D0"/>
    <w:rsid w:val="000E67C7"/>
    <w:rsid w:val="000F1A43"/>
    <w:rsid w:val="000F1ABB"/>
    <w:rsid w:val="000F4DF5"/>
    <w:rsid w:val="00101573"/>
    <w:rsid w:val="00107E94"/>
    <w:rsid w:val="001126AA"/>
    <w:rsid w:val="00122904"/>
    <w:rsid w:val="0013760C"/>
    <w:rsid w:val="00144284"/>
    <w:rsid w:val="00144545"/>
    <w:rsid w:val="00145096"/>
    <w:rsid w:val="00153E63"/>
    <w:rsid w:val="00162ADD"/>
    <w:rsid w:val="00162EAC"/>
    <w:rsid w:val="0016703A"/>
    <w:rsid w:val="00171E55"/>
    <w:rsid w:val="0017371F"/>
    <w:rsid w:val="00175ED8"/>
    <w:rsid w:val="001805BF"/>
    <w:rsid w:val="00185585"/>
    <w:rsid w:val="00187E3B"/>
    <w:rsid w:val="001A025D"/>
    <w:rsid w:val="001A57A0"/>
    <w:rsid w:val="001A72B9"/>
    <w:rsid w:val="001B024F"/>
    <w:rsid w:val="001B101D"/>
    <w:rsid w:val="001B7A03"/>
    <w:rsid w:val="001C1425"/>
    <w:rsid w:val="001C34AD"/>
    <w:rsid w:val="001C3F7A"/>
    <w:rsid w:val="001C4CB5"/>
    <w:rsid w:val="001C5881"/>
    <w:rsid w:val="001C5C88"/>
    <w:rsid w:val="001C6BD5"/>
    <w:rsid w:val="001D0D99"/>
    <w:rsid w:val="001D156D"/>
    <w:rsid w:val="001D2EBE"/>
    <w:rsid w:val="001D3102"/>
    <w:rsid w:val="001D4445"/>
    <w:rsid w:val="001D6967"/>
    <w:rsid w:val="001D77BD"/>
    <w:rsid w:val="001F0F7F"/>
    <w:rsid w:val="001F5BB2"/>
    <w:rsid w:val="001F619A"/>
    <w:rsid w:val="001F76BA"/>
    <w:rsid w:val="002010C6"/>
    <w:rsid w:val="00203B95"/>
    <w:rsid w:val="002104E6"/>
    <w:rsid w:val="0021217F"/>
    <w:rsid w:val="00220ACC"/>
    <w:rsid w:val="00226FFA"/>
    <w:rsid w:val="00231730"/>
    <w:rsid w:val="0024025A"/>
    <w:rsid w:val="00241F45"/>
    <w:rsid w:val="002428EC"/>
    <w:rsid w:val="00243058"/>
    <w:rsid w:val="00246551"/>
    <w:rsid w:val="00247B2C"/>
    <w:rsid w:val="00256E80"/>
    <w:rsid w:val="002604E1"/>
    <w:rsid w:val="002625FA"/>
    <w:rsid w:val="002636CB"/>
    <w:rsid w:val="00263C8C"/>
    <w:rsid w:val="00265193"/>
    <w:rsid w:val="002673F2"/>
    <w:rsid w:val="00267736"/>
    <w:rsid w:val="0027577F"/>
    <w:rsid w:val="00280D2E"/>
    <w:rsid w:val="00281DCD"/>
    <w:rsid w:val="00283DED"/>
    <w:rsid w:val="00287353"/>
    <w:rsid w:val="002873DF"/>
    <w:rsid w:val="002909CD"/>
    <w:rsid w:val="00291CBE"/>
    <w:rsid w:val="002A30EC"/>
    <w:rsid w:val="002A36D0"/>
    <w:rsid w:val="002A36E2"/>
    <w:rsid w:val="002A5AF7"/>
    <w:rsid w:val="002A5CCD"/>
    <w:rsid w:val="002B3267"/>
    <w:rsid w:val="002B4886"/>
    <w:rsid w:val="002C185A"/>
    <w:rsid w:val="002C1D92"/>
    <w:rsid w:val="002C211F"/>
    <w:rsid w:val="002C5C3D"/>
    <w:rsid w:val="002C6C75"/>
    <w:rsid w:val="002D3F31"/>
    <w:rsid w:val="002D4052"/>
    <w:rsid w:val="002F08D0"/>
    <w:rsid w:val="002F236B"/>
    <w:rsid w:val="002F31D2"/>
    <w:rsid w:val="002F6797"/>
    <w:rsid w:val="00305279"/>
    <w:rsid w:val="00305FB6"/>
    <w:rsid w:val="003120B0"/>
    <w:rsid w:val="003125C3"/>
    <w:rsid w:val="00312AFC"/>
    <w:rsid w:val="00315B33"/>
    <w:rsid w:val="00317589"/>
    <w:rsid w:val="00320426"/>
    <w:rsid w:val="003214A5"/>
    <w:rsid w:val="00325607"/>
    <w:rsid w:val="00330050"/>
    <w:rsid w:val="0033335E"/>
    <w:rsid w:val="00334F22"/>
    <w:rsid w:val="0033572C"/>
    <w:rsid w:val="003437BA"/>
    <w:rsid w:val="00352C54"/>
    <w:rsid w:val="00356E60"/>
    <w:rsid w:val="003652B8"/>
    <w:rsid w:val="003669F4"/>
    <w:rsid w:val="0037170C"/>
    <w:rsid w:val="0037517D"/>
    <w:rsid w:val="0037616A"/>
    <w:rsid w:val="00377556"/>
    <w:rsid w:val="00397072"/>
    <w:rsid w:val="0039785C"/>
    <w:rsid w:val="00397998"/>
    <w:rsid w:val="003A0BB2"/>
    <w:rsid w:val="003A1083"/>
    <w:rsid w:val="003A6D7A"/>
    <w:rsid w:val="003B1BDE"/>
    <w:rsid w:val="003B3DE4"/>
    <w:rsid w:val="003B3F23"/>
    <w:rsid w:val="003B7359"/>
    <w:rsid w:val="003C05F7"/>
    <w:rsid w:val="003C1897"/>
    <w:rsid w:val="003C2282"/>
    <w:rsid w:val="003C4E22"/>
    <w:rsid w:val="003C6167"/>
    <w:rsid w:val="003C6B25"/>
    <w:rsid w:val="003C6D35"/>
    <w:rsid w:val="003D2B06"/>
    <w:rsid w:val="003D2EA0"/>
    <w:rsid w:val="003D473B"/>
    <w:rsid w:val="003D5CFC"/>
    <w:rsid w:val="003E1B5B"/>
    <w:rsid w:val="003E285A"/>
    <w:rsid w:val="003E34E8"/>
    <w:rsid w:val="003E353F"/>
    <w:rsid w:val="003E7044"/>
    <w:rsid w:val="003E7CCA"/>
    <w:rsid w:val="003F785F"/>
    <w:rsid w:val="004012F4"/>
    <w:rsid w:val="004033D2"/>
    <w:rsid w:val="00411C70"/>
    <w:rsid w:val="004160C2"/>
    <w:rsid w:val="004160F1"/>
    <w:rsid w:val="00420B29"/>
    <w:rsid w:val="004222B8"/>
    <w:rsid w:val="00425BAB"/>
    <w:rsid w:val="00431F5D"/>
    <w:rsid w:val="00432B85"/>
    <w:rsid w:val="00432D3C"/>
    <w:rsid w:val="0043509C"/>
    <w:rsid w:val="004448AF"/>
    <w:rsid w:val="0045189F"/>
    <w:rsid w:val="004541CE"/>
    <w:rsid w:val="00457C0F"/>
    <w:rsid w:val="004615C3"/>
    <w:rsid w:val="00462269"/>
    <w:rsid w:val="004658BC"/>
    <w:rsid w:val="00467F7D"/>
    <w:rsid w:val="00471554"/>
    <w:rsid w:val="004738A4"/>
    <w:rsid w:val="00474700"/>
    <w:rsid w:val="00477E72"/>
    <w:rsid w:val="00482A0C"/>
    <w:rsid w:val="004837F1"/>
    <w:rsid w:val="0048454B"/>
    <w:rsid w:val="00487469"/>
    <w:rsid w:val="00490919"/>
    <w:rsid w:val="0049286C"/>
    <w:rsid w:val="004932A5"/>
    <w:rsid w:val="004A3CE5"/>
    <w:rsid w:val="004A5E78"/>
    <w:rsid w:val="004A6EA4"/>
    <w:rsid w:val="004B4F2A"/>
    <w:rsid w:val="004B60C6"/>
    <w:rsid w:val="004B6F20"/>
    <w:rsid w:val="004B71A9"/>
    <w:rsid w:val="004C12FE"/>
    <w:rsid w:val="004C37E5"/>
    <w:rsid w:val="004C6D3B"/>
    <w:rsid w:val="004C73C8"/>
    <w:rsid w:val="004D10F8"/>
    <w:rsid w:val="004D2EE5"/>
    <w:rsid w:val="004D5114"/>
    <w:rsid w:val="004D72CD"/>
    <w:rsid w:val="004E39EF"/>
    <w:rsid w:val="004E6F0C"/>
    <w:rsid w:val="004F41DC"/>
    <w:rsid w:val="00501794"/>
    <w:rsid w:val="00501C7D"/>
    <w:rsid w:val="00503864"/>
    <w:rsid w:val="00504C96"/>
    <w:rsid w:val="00505258"/>
    <w:rsid w:val="00505CD3"/>
    <w:rsid w:val="00507CDE"/>
    <w:rsid w:val="005110F6"/>
    <w:rsid w:val="00516402"/>
    <w:rsid w:val="0052006D"/>
    <w:rsid w:val="00523BAF"/>
    <w:rsid w:val="005255EE"/>
    <w:rsid w:val="00525D8D"/>
    <w:rsid w:val="00526179"/>
    <w:rsid w:val="00526366"/>
    <w:rsid w:val="00535A49"/>
    <w:rsid w:val="00536660"/>
    <w:rsid w:val="005403DF"/>
    <w:rsid w:val="005420EB"/>
    <w:rsid w:val="00550A3B"/>
    <w:rsid w:val="0055212B"/>
    <w:rsid w:val="005551B9"/>
    <w:rsid w:val="00561C00"/>
    <w:rsid w:val="00562D6D"/>
    <w:rsid w:val="0056363B"/>
    <w:rsid w:val="005655CA"/>
    <w:rsid w:val="005659BC"/>
    <w:rsid w:val="00571649"/>
    <w:rsid w:val="00574986"/>
    <w:rsid w:val="0057501B"/>
    <w:rsid w:val="00576544"/>
    <w:rsid w:val="00576EF5"/>
    <w:rsid w:val="00580AA4"/>
    <w:rsid w:val="005812B4"/>
    <w:rsid w:val="00585CF5"/>
    <w:rsid w:val="00593F44"/>
    <w:rsid w:val="00595F80"/>
    <w:rsid w:val="005A09C1"/>
    <w:rsid w:val="005A251A"/>
    <w:rsid w:val="005A3F31"/>
    <w:rsid w:val="005A435B"/>
    <w:rsid w:val="005A752D"/>
    <w:rsid w:val="005B1045"/>
    <w:rsid w:val="005B71BB"/>
    <w:rsid w:val="005C6F94"/>
    <w:rsid w:val="005D4260"/>
    <w:rsid w:val="005D572C"/>
    <w:rsid w:val="005D7DC8"/>
    <w:rsid w:val="005E27AC"/>
    <w:rsid w:val="005E344C"/>
    <w:rsid w:val="005E7AA0"/>
    <w:rsid w:val="005E7DF0"/>
    <w:rsid w:val="005F119D"/>
    <w:rsid w:val="005F5D75"/>
    <w:rsid w:val="0060128B"/>
    <w:rsid w:val="006063C0"/>
    <w:rsid w:val="006074FA"/>
    <w:rsid w:val="00610569"/>
    <w:rsid w:val="006119AF"/>
    <w:rsid w:val="00613AA5"/>
    <w:rsid w:val="00614205"/>
    <w:rsid w:val="00615EFA"/>
    <w:rsid w:val="006200D7"/>
    <w:rsid w:val="00622E3E"/>
    <w:rsid w:val="006242CE"/>
    <w:rsid w:val="00627A07"/>
    <w:rsid w:val="00627C44"/>
    <w:rsid w:val="00635003"/>
    <w:rsid w:val="00636CE8"/>
    <w:rsid w:val="00640C39"/>
    <w:rsid w:val="00644225"/>
    <w:rsid w:val="00651831"/>
    <w:rsid w:val="006530BF"/>
    <w:rsid w:val="00661B57"/>
    <w:rsid w:val="00661EE8"/>
    <w:rsid w:val="006626C8"/>
    <w:rsid w:val="00667210"/>
    <w:rsid w:val="0066751A"/>
    <w:rsid w:val="00681552"/>
    <w:rsid w:val="00683826"/>
    <w:rsid w:val="00686C86"/>
    <w:rsid w:val="006946C5"/>
    <w:rsid w:val="00695365"/>
    <w:rsid w:val="00695388"/>
    <w:rsid w:val="006954B3"/>
    <w:rsid w:val="006975CE"/>
    <w:rsid w:val="006A1E3A"/>
    <w:rsid w:val="006B256C"/>
    <w:rsid w:val="006B3F4F"/>
    <w:rsid w:val="006B4836"/>
    <w:rsid w:val="006B666F"/>
    <w:rsid w:val="006B7DE9"/>
    <w:rsid w:val="006C4CFF"/>
    <w:rsid w:val="006C6B0E"/>
    <w:rsid w:val="006C75C9"/>
    <w:rsid w:val="006C7E1A"/>
    <w:rsid w:val="006C7E4D"/>
    <w:rsid w:val="006D0B83"/>
    <w:rsid w:val="006D1479"/>
    <w:rsid w:val="006D4FF4"/>
    <w:rsid w:val="006D64FF"/>
    <w:rsid w:val="006E1331"/>
    <w:rsid w:val="006E3A1C"/>
    <w:rsid w:val="006E5BF8"/>
    <w:rsid w:val="006E5C53"/>
    <w:rsid w:val="006E777F"/>
    <w:rsid w:val="006F08A6"/>
    <w:rsid w:val="006F0D42"/>
    <w:rsid w:val="006F11ED"/>
    <w:rsid w:val="006F13E2"/>
    <w:rsid w:val="006F3318"/>
    <w:rsid w:val="006F460A"/>
    <w:rsid w:val="006F5609"/>
    <w:rsid w:val="006F56D8"/>
    <w:rsid w:val="00700126"/>
    <w:rsid w:val="00701B91"/>
    <w:rsid w:val="00703374"/>
    <w:rsid w:val="00705477"/>
    <w:rsid w:val="00706266"/>
    <w:rsid w:val="00720E78"/>
    <w:rsid w:val="00723D99"/>
    <w:rsid w:val="00726ECF"/>
    <w:rsid w:val="00727B35"/>
    <w:rsid w:val="00730F0C"/>
    <w:rsid w:val="0073105A"/>
    <w:rsid w:val="00731C36"/>
    <w:rsid w:val="00732EFB"/>
    <w:rsid w:val="007332D8"/>
    <w:rsid w:val="00734013"/>
    <w:rsid w:val="007450F9"/>
    <w:rsid w:val="00751A27"/>
    <w:rsid w:val="00752B51"/>
    <w:rsid w:val="00753E0D"/>
    <w:rsid w:val="00762DE6"/>
    <w:rsid w:val="00763665"/>
    <w:rsid w:val="00765D04"/>
    <w:rsid w:val="00780004"/>
    <w:rsid w:val="00781BB8"/>
    <w:rsid w:val="007865AC"/>
    <w:rsid w:val="0079517F"/>
    <w:rsid w:val="007A07CB"/>
    <w:rsid w:val="007A093F"/>
    <w:rsid w:val="007A75A2"/>
    <w:rsid w:val="007B6BD2"/>
    <w:rsid w:val="007B6F8F"/>
    <w:rsid w:val="007C7115"/>
    <w:rsid w:val="007D04C0"/>
    <w:rsid w:val="007D3EC0"/>
    <w:rsid w:val="007E4130"/>
    <w:rsid w:val="007E495C"/>
    <w:rsid w:val="007F01EA"/>
    <w:rsid w:val="007F0335"/>
    <w:rsid w:val="007F0FAE"/>
    <w:rsid w:val="007F5D25"/>
    <w:rsid w:val="007F7997"/>
    <w:rsid w:val="0080133C"/>
    <w:rsid w:val="00803327"/>
    <w:rsid w:val="0080489F"/>
    <w:rsid w:val="008147C5"/>
    <w:rsid w:val="0082263D"/>
    <w:rsid w:val="00824914"/>
    <w:rsid w:val="00826885"/>
    <w:rsid w:val="00827205"/>
    <w:rsid w:val="00830473"/>
    <w:rsid w:val="008316CB"/>
    <w:rsid w:val="008341F6"/>
    <w:rsid w:val="0083785D"/>
    <w:rsid w:val="00842389"/>
    <w:rsid w:val="008446BF"/>
    <w:rsid w:val="00855BCB"/>
    <w:rsid w:val="008560E4"/>
    <w:rsid w:val="008634C2"/>
    <w:rsid w:val="008658C7"/>
    <w:rsid w:val="008714CF"/>
    <w:rsid w:val="00871B65"/>
    <w:rsid w:val="008739B2"/>
    <w:rsid w:val="00874B5F"/>
    <w:rsid w:val="00886D64"/>
    <w:rsid w:val="00890F42"/>
    <w:rsid w:val="0089107C"/>
    <w:rsid w:val="008946AF"/>
    <w:rsid w:val="008952E6"/>
    <w:rsid w:val="008963F7"/>
    <w:rsid w:val="008A7AC5"/>
    <w:rsid w:val="008B02FB"/>
    <w:rsid w:val="008B3289"/>
    <w:rsid w:val="008B687C"/>
    <w:rsid w:val="008B751D"/>
    <w:rsid w:val="008C2311"/>
    <w:rsid w:val="008C298F"/>
    <w:rsid w:val="008D0165"/>
    <w:rsid w:val="008D684E"/>
    <w:rsid w:val="008F434D"/>
    <w:rsid w:val="008F64BC"/>
    <w:rsid w:val="008F6D50"/>
    <w:rsid w:val="008F6EA6"/>
    <w:rsid w:val="008F70DF"/>
    <w:rsid w:val="0090212C"/>
    <w:rsid w:val="00905FAE"/>
    <w:rsid w:val="00911179"/>
    <w:rsid w:val="009124B6"/>
    <w:rsid w:val="00916734"/>
    <w:rsid w:val="009213D5"/>
    <w:rsid w:val="00923FA7"/>
    <w:rsid w:val="00927EA2"/>
    <w:rsid w:val="009351FD"/>
    <w:rsid w:val="00935D7F"/>
    <w:rsid w:val="009361AE"/>
    <w:rsid w:val="009372F1"/>
    <w:rsid w:val="00937ED9"/>
    <w:rsid w:val="00940279"/>
    <w:rsid w:val="00940403"/>
    <w:rsid w:val="00941C62"/>
    <w:rsid w:val="0095361E"/>
    <w:rsid w:val="00956EA6"/>
    <w:rsid w:val="00964052"/>
    <w:rsid w:val="0096463E"/>
    <w:rsid w:val="009712B0"/>
    <w:rsid w:val="009757A5"/>
    <w:rsid w:val="00975D81"/>
    <w:rsid w:val="009908E2"/>
    <w:rsid w:val="00990EE7"/>
    <w:rsid w:val="00993C5D"/>
    <w:rsid w:val="00993CE7"/>
    <w:rsid w:val="00994536"/>
    <w:rsid w:val="00995486"/>
    <w:rsid w:val="009955FC"/>
    <w:rsid w:val="009A2F59"/>
    <w:rsid w:val="009A3585"/>
    <w:rsid w:val="009A5ABB"/>
    <w:rsid w:val="009B3658"/>
    <w:rsid w:val="009D1548"/>
    <w:rsid w:val="009D3E4A"/>
    <w:rsid w:val="009D43F1"/>
    <w:rsid w:val="009E0F61"/>
    <w:rsid w:val="009E2912"/>
    <w:rsid w:val="009E5E57"/>
    <w:rsid w:val="009E6414"/>
    <w:rsid w:val="009F065E"/>
    <w:rsid w:val="009F0802"/>
    <w:rsid w:val="009F4ADB"/>
    <w:rsid w:val="009F61C8"/>
    <w:rsid w:val="00A0126D"/>
    <w:rsid w:val="00A07497"/>
    <w:rsid w:val="00A13E76"/>
    <w:rsid w:val="00A15F59"/>
    <w:rsid w:val="00A2252F"/>
    <w:rsid w:val="00A241DE"/>
    <w:rsid w:val="00A31809"/>
    <w:rsid w:val="00A3277B"/>
    <w:rsid w:val="00A3355D"/>
    <w:rsid w:val="00A41B90"/>
    <w:rsid w:val="00A46CF9"/>
    <w:rsid w:val="00A53C3C"/>
    <w:rsid w:val="00A57B5B"/>
    <w:rsid w:val="00A61EFA"/>
    <w:rsid w:val="00A636D8"/>
    <w:rsid w:val="00A64757"/>
    <w:rsid w:val="00A7140A"/>
    <w:rsid w:val="00A71AA2"/>
    <w:rsid w:val="00A7462E"/>
    <w:rsid w:val="00A754E1"/>
    <w:rsid w:val="00A75C85"/>
    <w:rsid w:val="00A75D6D"/>
    <w:rsid w:val="00A85E01"/>
    <w:rsid w:val="00A8652B"/>
    <w:rsid w:val="00A86E40"/>
    <w:rsid w:val="00A9008D"/>
    <w:rsid w:val="00A9307C"/>
    <w:rsid w:val="00A932C8"/>
    <w:rsid w:val="00AA1C52"/>
    <w:rsid w:val="00AA604E"/>
    <w:rsid w:val="00AA7BB6"/>
    <w:rsid w:val="00AB0AF1"/>
    <w:rsid w:val="00AB7891"/>
    <w:rsid w:val="00AC21E3"/>
    <w:rsid w:val="00AC7436"/>
    <w:rsid w:val="00AD249B"/>
    <w:rsid w:val="00AD528D"/>
    <w:rsid w:val="00AD68B6"/>
    <w:rsid w:val="00AD7DD5"/>
    <w:rsid w:val="00AD7EBF"/>
    <w:rsid w:val="00AE6508"/>
    <w:rsid w:val="00AF6DED"/>
    <w:rsid w:val="00B06480"/>
    <w:rsid w:val="00B06AAA"/>
    <w:rsid w:val="00B1102A"/>
    <w:rsid w:val="00B12DAE"/>
    <w:rsid w:val="00B21B43"/>
    <w:rsid w:val="00B26933"/>
    <w:rsid w:val="00B31A16"/>
    <w:rsid w:val="00B35741"/>
    <w:rsid w:val="00B43235"/>
    <w:rsid w:val="00B43C23"/>
    <w:rsid w:val="00B44DE7"/>
    <w:rsid w:val="00B462E1"/>
    <w:rsid w:val="00B67B31"/>
    <w:rsid w:val="00B70581"/>
    <w:rsid w:val="00B71695"/>
    <w:rsid w:val="00B73C10"/>
    <w:rsid w:val="00B7479C"/>
    <w:rsid w:val="00B75B65"/>
    <w:rsid w:val="00B8083B"/>
    <w:rsid w:val="00B80CE3"/>
    <w:rsid w:val="00B821C5"/>
    <w:rsid w:val="00B83220"/>
    <w:rsid w:val="00B85105"/>
    <w:rsid w:val="00B8548C"/>
    <w:rsid w:val="00B9128B"/>
    <w:rsid w:val="00B93453"/>
    <w:rsid w:val="00B9506E"/>
    <w:rsid w:val="00B96036"/>
    <w:rsid w:val="00BA506C"/>
    <w:rsid w:val="00BB1337"/>
    <w:rsid w:val="00BB1552"/>
    <w:rsid w:val="00BB301C"/>
    <w:rsid w:val="00BB4433"/>
    <w:rsid w:val="00BB7250"/>
    <w:rsid w:val="00BC0E3C"/>
    <w:rsid w:val="00BC10B4"/>
    <w:rsid w:val="00BC179B"/>
    <w:rsid w:val="00BC73FF"/>
    <w:rsid w:val="00BC76B0"/>
    <w:rsid w:val="00BD36EE"/>
    <w:rsid w:val="00BE19D7"/>
    <w:rsid w:val="00BE1A5F"/>
    <w:rsid w:val="00BE2800"/>
    <w:rsid w:val="00BF199B"/>
    <w:rsid w:val="00BF4856"/>
    <w:rsid w:val="00BF542C"/>
    <w:rsid w:val="00BF54AC"/>
    <w:rsid w:val="00BF7DF1"/>
    <w:rsid w:val="00C00569"/>
    <w:rsid w:val="00C10EF0"/>
    <w:rsid w:val="00C124EE"/>
    <w:rsid w:val="00C145E3"/>
    <w:rsid w:val="00C22D0C"/>
    <w:rsid w:val="00C357BB"/>
    <w:rsid w:val="00C4009F"/>
    <w:rsid w:val="00C5361E"/>
    <w:rsid w:val="00C557CE"/>
    <w:rsid w:val="00C56DA7"/>
    <w:rsid w:val="00C60606"/>
    <w:rsid w:val="00C61B4B"/>
    <w:rsid w:val="00C63CF7"/>
    <w:rsid w:val="00C64051"/>
    <w:rsid w:val="00C6540B"/>
    <w:rsid w:val="00C659F7"/>
    <w:rsid w:val="00C666F0"/>
    <w:rsid w:val="00C72B0C"/>
    <w:rsid w:val="00C733CC"/>
    <w:rsid w:val="00C73F94"/>
    <w:rsid w:val="00C7484E"/>
    <w:rsid w:val="00C75D72"/>
    <w:rsid w:val="00C77B03"/>
    <w:rsid w:val="00C83024"/>
    <w:rsid w:val="00C90015"/>
    <w:rsid w:val="00C921A0"/>
    <w:rsid w:val="00C94AE5"/>
    <w:rsid w:val="00C9601C"/>
    <w:rsid w:val="00CA03EB"/>
    <w:rsid w:val="00CA0BFB"/>
    <w:rsid w:val="00CA0EE9"/>
    <w:rsid w:val="00CA1ED6"/>
    <w:rsid w:val="00CA5B42"/>
    <w:rsid w:val="00CA63D4"/>
    <w:rsid w:val="00CA6DC2"/>
    <w:rsid w:val="00CB26C3"/>
    <w:rsid w:val="00CB2E7F"/>
    <w:rsid w:val="00CC3B89"/>
    <w:rsid w:val="00CC5596"/>
    <w:rsid w:val="00CD79CE"/>
    <w:rsid w:val="00CE4460"/>
    <w:rsid w:val="00CE7F72"/>
    <w:rsid w:val="00CF1C90"/>
    <w:rsid w:val="00CF49F9"/>
    <w:rsid w:val="00CF7415"/>
    <w:rsid w:val="00D01ED8"/>
    <w:rsid w:val="00D134CC"/>
    <w:rsid w:val="00D14F73"/>
    <w:rsid w:val="00D15A8C"/>
    <w:rsid w:val="00D20752"/>
    <w:rsid w:val="00D21BB6"/>
    <w:rsid w:val="00D21DA2"/>
    <w:rsid w:val="00D220AB"/>
    <w:rsid w:val="00D26A39"/>
    <w:rsid w:val="00D26CA2"/>
    <w:rsid w:val="00D31D24"/>
    <w:rsid w:val="00D323FA"/>
    <w:rsid w:val="00D35135"/>
    <w:rsid w:val="00D42E8B"/>
    <w:rsid w:val="00D44A05"/>
    <w:rsid w:val="00D45C5A"/>
    <w:rsid w:val="00D47763"/>
    <w:rsid w:val="00D50F99"/>
    <w:rsid w:val="00D57EF4"/>
    <w:rsid w:val="00D62B55"/>
    <w:rsid w:val="00D64263"/>
    <w:rsid w:val="00D651A3"/>
    <w:rsid w:val="00D653DC"/>
    <w:rsid w:val="00D70E3A"/>
    <w:rsid w:val="00D8045E"/>
    <w:rsid w:val="00D8242E"/>
    <w:rsid w:val="00D84B32"/>
    <w:rsid w:val="00D84D35"/>
    <w:rsid w:val="00D90DE6"/>
    <w:rsid w:val="00D94222"/>
    <w:rsid w:val="00D94834"/>
    <w:rsid w:val="00D979A7"/>
    <w:rsid w:val="00DA4322"/>
    <w:rsid w:val="00DA580F"/>
    <w:rsid w:val="00DB0077"/>
    <w:rsid w:val="00DB0650"/>
    <w:rsid w:val="00DB6E07"/>
    <w:rsid w:val="00DB77A8"/>
    <w:rsid w:val="00DC359D"/>
    <w:rsid w:val="00DC3B7F"/>
    <w:rsid w:val="00DC3E78"/>
    <w:rsid w:val="00DC50F9"/>
    <w:rsid w:val="00DD1576"/>
    <w:rsid w:val="00DD1ABA"/>
    <w:rsid w:val="00DD2291"/>
    <w:rsid w:val="00DD4312"/>
    <w:rsid w:val="00DD69BF"/>
    <w:rsid w:val="00DE3061"/>
    <w:rsid w:val="00DE360F"/>
    <w:rsid w:val="00DF22FC"/>
    <w:rsid w:val="00E05395"/>
    <w:rsid w:val="00E0709B"/>
    <w:rsid w:val="00E07144"/>
    <w:rsid w:val="00E108DD"/>
    <w:rsid w:val="00E1290C"/>
    <w:rsid w:val="00E12B5E"/>
    <w:rsid w:val="00E13A69"/>
    <w:rsid w:val="00E2159F"/>
    <w:rsid w:val="00E330A3"/>
    <w:rsid w:val="00E34B23"/>
    <w:rsid w:val="00E364D2"/>
    <w:rsid w:val="00E37A75"/>
    <w:rsid w:val="00E47D9E"/>
    <w:rsid w:val="00E55817"/>
    <w:rsid w:val="00E56FE6"/>
    <w:rsid w:val="00E63336"/>
    <w:rsid w:val="00E634DA"/>
    <w:rsid w:val="00E64925"/>
    <w:rsid w:val="00E676FD"/>
    <w:rsid w:val="00E7018F"/>
    <w:rsid w:val="00E70C87"/>
    <w:rsid w:val="00E7262A"/>
    <w:rsid w:val="00E7532A"/>
    <w:rsid w:val="00E75412"/>
    <w:rsid w:val="00E754B9"/>
    <w:rsid w:val="00E75FBC"/>
    <w:rsid w:val="00E85FAC"/>
    <w:rsid w:val="00E86395"/>
    <w:rsid w:val="00E87987"/>
    <w:rsid w:val="00E90952"/>
    <w:rsid w:val="00E91D46"/>
    <w:rsid w:val="00E928CD"/>
    <w:rsid w:val="00E92909"/>
    <w:rsid w:val="00E94BA2"/>
    <w:rsid w:val="00EA3A8D"/>
    <w:rsid w:val="00EA71C1"/>
    <w:rsid w:val="00EB1592"/>
    <w:rsid w:val="00EB395E"/>
    <w:rsid w:val="00EB5080"/>
    <w:rsid w:val="00EB5F82"/>
    <w:rsid w:val="00EB7164"/>
    <w:rsid w:val="00EB7C8E"/>
    <w:rsid w:val="00EC1634"/>
    <w:rsid w:val="00EC27F3"/>
    <w:rsid w:val="00EC3838"/>
    <w:rsid w:val="00EC6B69"/>
    <w:rsid w:val="00ED0166"/>
    <w:rsid w:val="00ED0BD6"/>
    <w:rsid w:val="00ED1C78"/>
    <w:rsid w:val="00ED501E"/>
    <w:rsid w:val="00ED5DC6"/>
    <w:rsid w:val="00ED61F6"/>
    <w:rsid w:val="00ED6B85"/>
    <w:rsid w:val="00EE0234"/>
    <w:rsid w:val="00EE0E8C"/>
    <w:rsid w:val="00EE542C"/>
    <w:rsid w:val="00EE6E0D"/>
    <w:rsid w:val="00EF32C0"/>
    <w:rsid w:val="00EF7CFC"/>
    <w:rsid w:val="00EF7DEB"/>
    <w:rsid w:val="00F002DF"/>
    <w:rsid w:val="00F03AC0"/>
    <w:rsid w:val="00F0420A"/>
    <w:rsid w:val="00F0515B"/>
    <w:rsid w:val="00F1554A"/>
    <w:rsid w:val="00F27D51"/>
    <w:rsid w:val="00F3157A"/>
    <w:rsid w:val="00F41AF2"/>
    <w:rsid w:val="00F4223A"/>
    <w:rsid w:val="00F5573E"/>
    <w:rsid w:val="00F56FFE"/>
    <w:rsid w:val="00F60A66"/>
    <w:rsid w:val="00F617BB"/>
    <w:rsid w:val="00F62868"/>
    <w:rsid w:val="00F635E1"/>
    <w:rsid w:val="00F6635A"/>
    <w:rsid w:val="00F70DF4"/>
    <w:rsid w:val="00F72C68"/>
    <w:rsid w:val="00F774C9"/>
    <w:rsid w:val="00F80417"/>
    <w:rsid w:val="00F85198"/>
    <w:rsid w:val="00F8547E"/>
    <w:rsid w:val="00F96468"/>
    <w:rsid w:val="00F9735B"/>
    <w:rsid w:val="00FA1D8C"/>
    <w:rsid w:val="00FA327D"/>
    <w:rsid w:val="00FA4164"/>
    <w:rsid w:val="00FA4F0A"/>
    <w:rsid w:val="00FA564B"/>
    <w:rsid w:val="00FB0754"/>
    <w:rsid w:val="00FB4F16"/>
    <w:rsid w:val="00FB58C6"/>
    <w:rsid w:val="00FC212E"/>
    <w:rsid w:val="00FC3A02"/>
    <w:rsid w:val="00FC3D4E"/>
    <w:rsid w:val="00FC5BC9"/>
    <w:rsid w:val="00FC5EBB"/>
    <w:rsid w:val="00FC6110"/>
    <w:rsid w:val="00FC7D9E"/>
    <w:rsid w:val="00FC7FC6"/>
    <w:rsid w:val="00FE0C36"/>
    <w:rsid w:val="00FE3BBA"/>
    <w:rsid w:val="00FE54C7"/>
    <w:rsid w:val="00FF22B4"/>
    <w:rsid w:val="00FF243D"/>
    <w:rsid w:val="00FF5E86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MWAA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chaveze</dc:creator>
  <cp:lastModifiedBy>Pappas, Greg</cp:lastModifiedBy>
  <cp:revision>53</cp:revision>
  <cp:lastPrinted>2015-01-12T16:57:00Z</cp:lastPrinted>
  <dcterms:created xsi:type="dcterms:W3CDTF">2015-01-01T20:33:00Z</dcterms:created>
  <dcterms:modified xsi:type="dcterms:W3CDTF">2019-06-25T14:19:00Z</dcterms:modified>
</cp:coreProperties>
</file>